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574" w:rsidRDefault="00C42574" w:rsidP="00C42574">
      <w:pPr>
        <w:pStyle w:val="a3"/>
      </w:pPr>
      <w:r>
        <w:rPr>
          <w:noProof/>
        </w:rPr>
        <w:drawing>
          <wp:inline distT="0" distB="0" distL="0" distR="0">
            <wp:extent cx="9172451" cy="5913001"/>
            <wp:effectExtent l="19050" t="0" r="0" b="0"/>
            <wp:docPr id="1" name="Рисунок 1" descr="C:\Users\Альбина\OneDrive\Изображения\Сканы\Скан_20241204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бина\OneDrive\Изображения\Сканы\Скан_20241204 (6)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3630" cy="5913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574" w:rsidRPr="0070282D" w:rsidRDefault="00C42574" w:rsidP="00C425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</w:pPr>
      <w:r w:rsidRPr="0070282D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lastRenderedPageBreak/>
        <w:t>ГБОУ «</w:t>
      </w:r>
      <w:proofErr w:type="spellStart"/>
      <w:r w:rsidRPr="0070282D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Такталачукская</w:t>
      </w:r>
      <w:proofErr w:type="spellEnd"/>
      <w:r w:rsidRPr="0070282D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 xml:space="preserve"> школа-интернат» при реализации мероприятий по противодействию терроризму функционирует в следующих уровнях террористической опасности:</w:t>
      </w:r>
    </w:p>
    <w:p w:rsidR="00C42574" w:rsidRPr="0070282D" w:rsidRDefault="00C42574" w:rsidP="00C4257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70282D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повседневной деятельности</w:t>
      </w:r>
      <w:r w:rsidRPr="0070282D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- при отсутствии террористической угрозы;</w:t>
      </w:r>
    </w:p>
    <w:p w:rsidR="00C42574" w:rsidRPr="0070282D" w:rsidRDefault="00C42574" w:rsidP="00C4257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proofErr w:type="gramStart"/>
      <w:r w:rsidRPr="0070282D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повышенный</w:t>
      </w:r>
      <w:proofErr w:type="gramEnd"/>
      <w:r w:rsidRPr="0070282D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 xml:space="preserve"> («СИНИЙ»)</w:t>
      </w:r>
      <w:r w:rsidRPr="0070282D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- при наличии требующей подтверждения информации о реальной возможности совершения террористического акта;</w:t>
      </w:r>
    </w:p>
    <w:p w:rsidR="00C42574" w:rsidRPr="0070282D" w:rsidRDefault="00C42574" w:rsidP="00C4257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proofErr w:type="gramStart"/>
      <w:r w:rsidRPr="0070282D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высокий</w:t>
      </w:r>
      <w:proofErr w:type="gramEnd"/>
      <w:r w:rsidRPr="0070282D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 xml:space="preserve"> («ЖЕЛТЫЙ»)</w:t>
      </w:r>
      <w:r w:rsidRPr="0070282D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- при наличии подтвержденной информации о реальной возможности совершения террористического акта;</w:t>
      </w:r>
    </w:p>
    <w:p w:rsidR="00C42574" w:rsidRDefault="00C42574" w:rsidP="00C4257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70282D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критический («КРАСНЫЙ»)</w:t>
      </w:r>
      <w:r w:rsidRPr="0070282D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- при наличии информации о совершенном террористическом акте либо о совершении действий, создающих непосредственную угрозу террористического акта.</w:t>
      </w:r>
    </w:p>
    <w:p w:rsidR="00C42574" w:rsidRPr="0070282D" w:rsidRDefault="00C42574" w:rsidP="00C4257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C42574" w:rsidRDefault="00C42574" w:rsidP="00C425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</w:pPr>
      <w:r w:rsidRPr="0070282D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Основные мероприятия, провод</w:t>
      </w:r>
      <w:r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имые в ГБОУ «</w:t>
      </w:r>
      <w:proofErr w:type="spellStart"/>
      <w:r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Такталачукская</w:t>
      </w:r>
      <w:proofErr w:type="spellEnd"/>
      <w:r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 xml:space="preserve"> школа-интернат</w:t>
      </w:r>
      <w:r w:rsidRPr="0070282D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» при установлении различных уровней террористической опасности.</w:t>
      </w:r>
    </w:p>
    <w:p w:rsidR="00C42574" w:rsidRDefault="00C42574" w:rsidP="00C425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</w:pPr>
    </w:p>
    <w:tbl>
      <w:tblPr>
        <w:tblStyle w:val="a6"/>
        <w:tblW w:w="15417" w:type="dxa"/>
        <w:tblLayout w:type="fixed"/>
        <w:tblLook w:val="04A0"/>
      </w:tblPr>
      <w:tblGrid>
        <w:gridCol w:w="675"/>
        <w:gridCol w:w="2552"/>
        <w:gridCol w:w="2141"/>
        <w:gridCol w:w="6222"/>
        <w:gridCol w:w="2410"/>
        <w:gridCol w:w="1417"/>
      </w:tblGrid>
      <w:tr w:rsidR="00C42574" w:rsidTr="00D75692">
        <w:tc>
          <w:tcPr>
            <w:tcW w:w="675" w:type="dxa"/>
          </w:tcPr>
          <w:p w:rsidR="00C42574" w:rsidRPr="0086556A" w:rsidRDefault="00C42574" w:rsidP="00D75692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</w:pPr>
            <w:r w:rsidRPr="0086556A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  <w:t>№</w:t>
            </w:r>
          </w:p>
          <w:p w:rsidR="00C42574" w:rsidRPr="0086556A" w:rsidRDefault="00C42574" w:rsidP="00D75692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6556A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6556A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86556A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552" w:type="dxa"/>
          </w:tcPr>
          <w:p w:rsidR="00C42574" w:rsidRPr="0086556A" w:rsidRDefault="00C42574" w:rsidP="00D75692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</w:pPr>
            <w:r w:rsidRPr="0070282D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  <w:t xml:space="preserve">Оперативное </w:t>
            </w:r>
          </w:p>
          <w:p w:rsidR="00C42574" w:rsidRPr="0086556A" w:rsidRDefault="00C42574" w:rsidP="00D75692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</w:pPr>
            <w:r w:rsidRPr="0070282D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141" w:type="dxa"/>
          </w:tcPr>
          <w:p w:rsidR="00C42574" w:rsidRPr="0086556A" w:rsidRDefault="00C42574" w:rsidP="00D75692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</w:pPr>
            <w:r w:rsidRPr="0070282D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  <w:t>Астрономическое время</w:t>
            </w:r>
          </w:p>
        </w:tc>
        <w:tc>
          <w:tcPr>
            <w:tcW w:w="6222" w:type="dxa"/>
          </w:tcPr>
          <w:p w:rsidR="00C42574" w:rsidRPr="0086556A" w:rsidRDefault="00C42574" w:rsidP="00D75692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</w:pPr>
            <w:r w:rsidRPr="0070282D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  <w:t>Основные мероприятия, проводимые при установлении различных уровней террористической опасности.</w:t>
            </w:r>
          </w:p>
        </w:tc>
        <w:tc>
          <w:tcPr>
            <w:tcW w:w="2410" w:type="dxa"/>
          </w:tcPr>
          <w:p w:rsidR="00C42574" w:rsidRPr="0086556A" w:rsidRDefault="00C42574" w:rsidP="00D75692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</w:pPr>
            <w:proofErr w:type="gramStart"/>
            <w:r w:rsidRPr="0070282D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  <w:t>Ответственные</w:t>
            </w:r>
            <w:proofErr w:type="gramEnd"/>
            <w:r w:rsidRPr="0070282D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  <w:t xml:space="preserve"> за исполнение</w:t>
            </w:r>
          </w:p>
        </w:tc>
        <w:tc>
          <w:tcPr>
            <w:tcW w:w="1417" w:type="dxa"/>
          </w:tcPr>
          <w:p w:rsidR="00C42574" w:rsidRPr="0070282D" w:rsidRDefault="00C42574" w:rsidP="00D75692">
            <w:pPr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</w:pPr>
            <w:r w:rsidRPr="0070282D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  <w:t>Отметка</w:t>
            </w:r>
            <w:r w:rsidRPr="0086556A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  <w:t xml:space="preserve"> о </w:t>
            </w:r>
          </w:p>
          <w:p w:rsidR="00C42574" w:rsidRPr="0070282D" w:rsidRDefault="00C42574" w:rsidP="00D75692">
            <w:pPr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</w:pPr>
            <w:proofErr w:type="gramStart"/>
            <w:r w:rsidRPr="0070282D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  <w:t>выполне</w:t>
            </w:r>
            <w:r w:rsidRPr="0086556A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  <w:t>нии</w:t>
            </w:r>
            <w:proofErr w:type="gramEnd"/>
          </w:p>
          <w:p w:rsidR="00C42574" w:rsidRPr="0086556A" w:rsidRDefault="00C42574" w:rsidP="00D75692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</w:pPr>
          </w:p>
        </w:tc>
      </w:tr>
      <w:tr w:rsidR="00C42574" w:rsidTr="00D75692">
        <w:tc>
          <w:tcPr>
            <w:tcW w:w="15417" w:type="dxa"/>
            <w:gridSpan w:val="6"/>
          </w:tcPr>
          <w:p w:rsidR="00C42574" w:rsidRPr="0058654D" w:rsidRDefault="00C42574" w:rsidP="00D75692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</w:pPr>
            <w:r w:rsidRPr="0058654D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  <w:t xml:space="preserve">1. </w:t>
            </w:r>
            <w:r w:rsidRPr="0070282D"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  <w:t>При ПОВЫШЕННОМ («синем») уровне террористической опасности-при наличии требующей подтверждения информации о реальной возможности совершения террористического акта (время» Ч» - время поступления сигнала)</w:t>
            </w:r>
          </w:p>
        </w:tc>
      </w:tr>
      <w:tr w:rsidR="00C42574" w:rsidTr="00D75692">
        <w:tc>
          <w:tcPr>
            <w:tcW w:w="675" w:type="dxa"/>
          </w:tcPr>
          <w:p w:rsidR="00C42574" w:rsidRDefault="00C42574" w:rsidP="00D75692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552" w:type="dxa"/>
          </w:tcPr>
          <w:p w:rsidR="00C42574" w:rsidRDefault="00C42574" w:rsidP="00D75692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</w:pPr>
            <w:r w:rsidRPr="0070282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«Ч» +0.20</w:t>
            </w:r>
          </w:p>
        </w:tc>
        <w:tc>
          <w:tcPr>
            <w:tcW w:w="2141" w:type="dxa"/>
          </w:tcPr>
          <w:p w:rsidR="00C42574" w:rsidRDefault="00C42574" w:rsidP="00D75692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</w:pPr>
          </w:p>
        </w:tc>
        <w:tc>
          <w:tcPr>
            <w:tcW w:w="6222" w:type="dxa"/>
          </w:tcPr>
          <w:p w:rsidR="00C42574" w:rsidRDefault="00C42574" w:rsidP="00D75692">
            <w:pPr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</w:pPr>
            <w:r w:rsidRPr="0070282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Получение информации о введении ПОВЫШЕННОГО («синего») уровня террористической опасности.</w:t>
            </w:r>
          </w:p>
        </w:tc>
        <w:tc>
          <w:tcPr>
            <w:tcW w:w="2410" w:type="dxa"/>
          </w:tcPr>
          <w:p w:rsidR="00C42574" w:rsidRPr="0070282D" w:rsidRDefault="00C42574" w:rsidP="00D75692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70282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Директор, заместитель директора по 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УВР</w:t>
            </w:r>
          </w:p>
        </w:tc>
        <w:tc>
          <w:tcPr>
            <w:tcW w:w="1417" w:type="dxa"/>
          </w:tcPr>
          <w:p w:rsidR="00C42574" w:rsidRPr="0070282D" w:rsidRDefault="00C42574" w:rsidP="00D75692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</w:p>
        </w:tc>
      </w:tr>
      <w:tr w:rsidR="00C42574" w:rsidTr="00D75692">
        <w:tc>
          <w:tcPr>
            <w:tcW w:w="675" w:type="dxa"/>
          </w:tcPr>
          <w:p w:rsidR="00C42574" w:rsidRDefault="00C42574" w:rsidP="00D75692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552" w:type="dxa"/>
          </w:tcPr>
          <w:p w:rsidR="00C42574" w:rsidRDefault="00C42574" w:rsidP="00D75692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</w:pPr>
            <w:r w:rsidRPr="0070282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«Ч» + 0.30</w:t>
            </w:r>
          </w:p>
        </w:tc>
        <w:tc>
          <w:tcPr>
            <w:tcW w:w="2141" w:type="dxa"/>
          </w:tcPr>
          <w:p w:rsidR="00C42574" w:rsidRDefault="00C42574" w:rsidP="00D75692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</w:pPr>
          </w:p>
        </w:tc>
        <w:tc>
          <w:tcPr>
            <w:tcW w:w="6222" w:type="dxa"/>
          </w:tcPr>
          <w:p w:rsidR="00C42574" w:rsidRDefault="00C42574" w:rsidP="00D75692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70282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Получение подтвержден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ия о достоверности информации  о</w:t>
            </w:r>
          </w:p>
          <w:p w:rsidR="00C42574" w:rsidRDefault="00C42574" w:rsidP="00D75692">
            <w:pPr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</w:pPr>
            <w:r w:rsidRPr="0070282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реальной возможности совершения террористического акта</w:t>
            </w:r>
            <w:proofErr w:type="gramStart"/>
            <w:r w:rsidRPr="0070282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2410" w:type="dxa"/>
          </w:tcPr>
          <w:p w:rsidR="00C42574" w:rsidRDefault="00C42574" w:rsidP="00D75692">
            <w:pPr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</w:pPr>
            <w:r w:rsidRPr="0070282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Директор, заместитель директора по 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УВР</w:t>
            </w:r>
          </w:p>
        </w:tc>
        <w:tc>
          <w:tcPr>
            <w:tcW w:w="1417" w:type="dxa"/>
          </w:tcPr>
          <w:p w:rsidR="00C42574" w:rsidRDefault="00C42574" w:rsidP="00D75692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</w:pPr>
          </w:p>
        </w:tc>
      </w:tr>
      <w:tr w:rsidR="00C42574" w:rsidTr="00D75692">
        <w:tc>
          <w:tcPr>
            <w:tcW w:w="675" w:type="dxa"/>
          </w:tcPr>
          <w:p w:rsidR="00C42574" w:rsidRDefault="00C42574" w:rsidP="00D75692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552" w:type="dxa"/>
          </w:tcPr>
          <w:p w:rsidR="00C42574" w:rsidRDefault="00C42574" w:rsidP="00D75692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</w:pPr>
            <w:r w:rsidRPr="0070282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«Ч»+1.00</w:t>
            </w:r>
          </w:p>
        </w:tc>
        <w:tc>
          <w:tcPr>
            <w:tcW w:w="2141" w:type="dxa"/>
          </w:tcPr>
          <w:p w:rsidR="00C42574" w:rsidRDefault="00C42574" w:rsidP="00D75692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</w:pPr>
          </w:p>
        </w:tc>
        <w:tc>
          <w:tcPr>
            <w:tcW w:w="6222" w:type="dxa"/>
          </w:tcPr>
          <w:p w:rsidR="00C42574" w:rsidRDefault="00C42574" w:rsidP="00D75692">
            <w:pPr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</w:pPr>
            <w:r w:rsidRPr="0070282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Изучение поступившей информации, доведение ее </w:t>
            </w:r>
            <w:proofErr w:type="gramStart"/>
            <w:r w:rsidRPr="0070282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до</w:t>
            </w:r>
            <w:proofErr w:type="gramEnd"/>
            <w:r w:rsidRPr="0070282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282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Директор</w:t>
            </w:r>
            <w:proofErr w:type="gramEnd"/>
            <w:r w:rsidRPr="0070282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, заместитель директора персонала образовательной организации, как вести себя в по безопасности условиях угрозы совершения террористического акта.</w:t>
            </w:r>
          </w:p>
        </w:tc>
        <w:tc>
          <w:tcPr>
            <w:tcW w:w="2410" w:type="dxa"/>
          </w:tcPr>
          <w:p w:rsidR="00C42574" w:rsidRDefault="00C42574" w:rsidP="00D75692">
            <w:pPr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</w:pPr>
            <w:r w:rsidRPr="0070282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Директор, заместитель директора по 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УВР</w:t>
            </w:r>
          </w:p>
        </w:tc>
        <w:tc>
          <w:tcPr>
            <w:tcW w:w="1417" w:type="dxa"/>
          </w:tcPr>
          <w:p w:rsidR="00C42574" w:rsidRDefault="00C42574" w:rsidP="00D75692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</w:pPr>
          </w:p>
        </w:tc>
      </w:tr>
    </w:tbl>
    <w:p w:rsidR="00C42574" w:rsidRDefault="00C42574" w:rsidP="00C425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</w:pPr>
    </w:p>
    <w:p w:rsidR="00C42574" w:rsidRDefault="00C42574" w:rsidP="00C425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</w:pPr>
    </w:p>
    <w:p w:rsidR="00C42574" w:rsidRDefault="00C42574" w:rsidP="00C425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</w:pPr>
    </w:p>
    <w:tbl>
      <w:tblPr>
        <w:tblStyle w:val="a6"/>
        <w:tblW w:w="15417" w:type="dxa"/>
        <w:tblLayout w:type="fixed"/>
        <w:tblLook w:val="04A0"/>
      </w:tblPr>
      <w:tblGrid>
        <w:gridCol w:w="675"/>
        <w:gridCol w:w="2552"/>
        <w:gridCol w:w="2141"/>
        <w:gridCol w:w="6222"/>
        <w:gridCol w:w="2410"/>
        <w:gridCol w:w="1417"/>
      </w:tblGrid>
      <w:tr w:rsidR="00C42574" w:rsidRPr="0086556A" w:rsidTr="00D75692">
        <w:tc>
          <w:tcPr>
            <w:tcW w:w="675" w:type="dxa"/>
          </w:tcPr>
          <w:p w:rsidR="00C42574" w:rsidRPr="009430A4" w:rsidRDefault="00C42574" w:rsidP="00D75692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</w:pPr>
            <w:r w:rsidRPr="009430A4"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  <w:lastRenderedPageBreak/>
              <w:t>№</w:t>
            </w:r>
          </w:p>
          <w:p w:rsidR="00C42574" w:rsidRPr="009430A4" w:rsidRDefault="00C42574" w:rsidP="00D75692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</w:pPr>
            <w:proofErr w:type="spellStart"/>
            <w:proofErr w:type="gramStart"/>
            <w:r w:rsidRPr="009430A4"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  <w:t>п</w:t>
            </w:r>
            <w:proofErr w:type="spellEnd"/>
            <w:proofErr w:type="gramEnd"/>
            <w:r w:rsidRPr="009430A4">
              <w:rPr>
                <w:rFonts w:ascii="Times New Roman" w:eastAsia="Times New Roman" w:hAnsi="Times New Roman" w:cs="Times New Roman"/>
                <w:b/>
                <w:color w:val="2C2D2E"/>
                <w:lang w:val="en-US" w:eastAsia="ru-RU"/>
              </w:rPr>
              <w:t>/</w:t>
            </w:r>
            <w:proofErr w:type="spellStart"/>
            <w:r w:rsidRPr="009430A4"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  <w:t>п</w:t>
            </w:r>
            <w:proofErr w:type="spellEnd"/>
          </w:p>
        </w:tc>
        <w:tc>
          <w:tcPr>
            <w:tcW w:w="2552" w:type="dxa"/>
          </w:tcPr>
          <w:p w:rsidR="00C42574" w:rsidRPr="009430A4" w:rsidRDefault="00C42574" w:rsidP="00D75692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</w:pPr>
            <w:r w:rsidRPr="0070282D"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  <w:t xml:space="preserve">Оперативное </w:t>
            </w:r>
          </w:p>
          <w:p w:rsidR="00C42574" w:rsidRPr="009430A4" w:rsidRDefault="00C42574" w:rsidP="00D75692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</w:pPr>
            <w:r w:rsidRPr="0070282D"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  <w:t>время</w:t>
            </w:r>
          </w:p>
        </w:tc>
        <w:tc>
          <w:tcPr>
            <w:tcW w:w="2141" w:type="dxa"/>
          </w:tcPr>
          <w:p w:rsidR="00C42574" w:rsidRPr="009430A4" w:rsidRDefault="00C42574" w:rsidP="00D75692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</w:pPr>
            <w:r w:rsidRPr="0070282D"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  <w:t>Астрономическое время</w:t>
            </w:r>
          </w:p>
        </w:tc>
        <w:tc>
          <w:tcPr>
            <w:tcW w:w="6222" w:type="dxa"/>
          </w:tcPr>
          <w:p w:rsidR="00C42574" w:rsidRPr="009430A4" w:rsidRDefault="00C42574" w:rsidP="00D75692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</w:pPr>
            <w:r w:rsidRPr="0070282D"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  <w:t>Основные мероприятия, проводимые при установлении различных уровней террористической опасности.</w:t>
            </w:r>
          </w:p>
        </w:tc>
        <w:tc>
          <w:tcPr>
            <w:tcW w:w="2410" w:type="dxa"/>
          </w:tcPr>
          <w:p w:rsidR="00C42574" w:rsidRPr="009430A4" w:rsidRDefault="00C42574" w:rsidP="00D75692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</w:pPr>
            <w:proofErr w:type="gramStart"/>
            <w:r w:rsidRPr="0070282D"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  <w:t>Ответственные</w:t>
            </w:r>
            <w:proofErr w:type="gramEnd"/>
            <w:r w:rsidRPr="0070282D"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  <w:t xml:space="preserve"> за исполнение</w:t>
            </w:r>
          </w:p>
        </w:tc>
        <w:tc>
          <w:tcPr>
            <w:tcW w:w="1417" w:type="dxa"/>
          </w:tcPr>
          <w:p w:rsidR="00C42574" w:rsidRPr="0070282D" w:rsidRDefault="00C42574" w:rsidP="00D75692">
            <w:pPr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</w:pPr>
            <w:r w:rsidRPr="0070282D"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  <w:t>Отметка</w:t>
            </w:r>
            <w:r w:rsidRPr="009430A4"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  <w:t xml:space="preserve"> о </w:t>
            </w:r>
          </w:p>
          <w:p w:rsidR="00C42574" w:rsidRPr="0070282D" w:rsidRDefault="00C42574" w:rsidP="00D75692">
            <w:pPr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</w:pPr>
            <w:proofErr w:type="gramStart"/>
            <w:r w:rsidRPr="0070282D"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  <w:t>выполне</w:t>
            </w:r>
            <w:r w:rsidRPr="009430A4"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  <w:t>нии</w:t>
            </w:r>
            <w:proofErr w:type="gramEnd"/>
          </w:p>
          <w:p w:rsidR="00C42574" w:rsidRPr="009430A4" w:rsidRDefault="00C42574" w:rsidP="00D75692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</w:pPr>
          </w:p>
        </w:tc>
      </w:tr>
      <w:tr w:rsidR="00C42574" w:rsidRPr="0086556A" w:rsidTr="00D75692">
        <w:tc>
          <w:tcPr>
            <w:tcW w:w="675" w:type="dxa"/>
          </w:tcPr>
          <w:p w:rsidR="00C42574" w:rsidRPr="009430A4" w:rsidRDefault="00C42574" w:rsidP="00D75692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</w:pPr>
            <w:r w:rsidRPr="009430A4"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  <w:t>1.4.</w:t>
            </w:r>
          </w:p>
        </w:tc>
        <w:tc>
          <w:tcPr>
            <w:tcW w:w="2552" w:type="dxa"/>
          </w:tcPr>
          <w:p w:rsidR="00C42574" w:rsidRPr="009430A4" w:rsidRDefault="00C42574" w:rsidP="00D75692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</w:pPr>
            <w:r w:rsidRPr="006A5A39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«Ч» + 1.20</w:t>
            </w:r>
          </w:p>
        </w:tc>
        <w:tc>
          <w:tcPr>
            <w:tcW w:w="2141" w:type="dxa"/>
          </w:tcPr>
          <w:p w:rsidR="00C42574" w:rsidRPr="009430A4" w:rsidRDefault="00C42574" w:rsidP="00D75692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</w:pPr>
          </w:p>
        </w:tc>
        <w:tc>
          <w:tcPr>
            <w:tcW w:w="6222" w:type="dxa"/>
          </w:tcPr>
          <w:p w:rsidR="00C42574" w:rsidRPr="006A5A39" w:rsidRDefault="00C42574" w:rsidP="00D75692">
            <w:pPr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6A5A39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Организация и проведение внеплановых и дополнительных инструктажей и занятий с персоналом и </w:t>
            </w:r>
            <w:proofErr w:type="gramStart"/>
            <w:r w:rsidRPr="006A5A39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обучающимися</w:t>
            </w:r>
            <w:proofErr w:type="gramEnd"/>
            <w:r w:rsidRPr="006A5A39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 образовательной организации, усиление пропускного режима.</w:t>
            </w:r>
          </w:p>
        </w:tc>
        <w:tc>
          <w:tcPr>
            <w:tcW w:w="2410" w:type="dxa"/>
          </w:tcPr>
          <w:p w:rsidR="00C42574" w:rsidRPr="009430A4" w:rsidRDefault="00C42574" w:rsidP="00D75692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</w:pPr>
            <w:r w:rsidRPr="0070282D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Директор, заместитель директора по </w:t>
            </w:r>
            <w:r w:rsidRPr="009430A4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УВР</w:t>
            </w:r>
          </w:p>
        </w:tc>
        <w:tc>
          <w:tcPr>
            <w:tcW w:w="1417" w:type="dxa"/>
          </w:tcPr>
          <w:p w:rsidR="00C42574" w:rsidRPr="009430A4" w:rsidRDefault="00C42574" w:rsidP="00D75692">
            <w:pPr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</w:pPr>
          </w:p>
        </w:tc>
      </w:tr>
      <w:tr w:rsidR="00C42574" w:rsidRPr="0086556A" w:rsidTr="00D75692">
        <w:tc>
          <w:tcPr>
            <w:tcW w:w="675" w:type="dxa"/>
          </w:tcPr>
          <w:p w:rsidR="00C42574" w:rsidRPr="009430A4" w:rsidRDefault="00C42574" w:rsidP="00D75692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</w:pPr>
            <w:r w:rsidRPr="009430A4"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  <w:t>1.5.</w:t>
            </w:r>
          </w:p>
        </w:tc>
        <w:tc>
          <w:tcPr>
            <w:tcW w:w="2552" w:type="dxa"/>
          </w:tcPr>
          <w:p w:rsidR="00C42574" w:rsidRPr="006A5A39" w:rsidRDefault="00C42574" w:rsidP="00D75692">
            <w:pPr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6A5A39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 «Ч» + 1.30</w:t>
            </w:r>
          </w:p>
        </w:tc>
        <w:tc>
          <w:tcPr>
            <w:tcW w:w="2141" w:type="dxa"/>
          </w:tcPr>
          <w:p w:rsidR="00C42574" w:rsidRPr="006A5A39" w:rsidRDefault="00C42574" w:rsidP="00D75692">
            <w:pPr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</w:p>
        </w:tc>
        <w:tc>
          <w:tcPr>
            <w:tcW w:w="6222" w:type="dxa"/>
          </w:tcPr>
          <w:p w:rsidR="00C42574" w:rsidRPr="006A5A39" w:rsidRDefault="00C42574" w:rsidP="00D75692">
            <w:pPr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6A5A39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Организация и проведение дополнительных проверок</w:t>
            </w:r>
          </w:p>
          <w:p w:rsidR="00C42574" w:rsidRPr="006A5A39" w:rsidRDefault="00C42574" w:rsidP="00D75692">
            <w:pPr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6A5A39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и</w:t>
            </w:r>
          </w:p>
          <w:p w:rsidR="00C42574" w:rsidRPr="006A5A39" w:rsidRDefault="00C42574" w:rsidP="00D75692">
            <w:pPr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6A5A39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осмотров закреплённой территории и зданий образовательной организации в целях выявления возможных мест закладки взрывных устройств.</w:t>
            </w:r>
          </w:p>
        </w:tc>
        <w:tc>
          <w:tcPr>
            <w:tcW w:w="2410" w:type="dxa"/>
          </w:tcPr>
          <w:p w:rsidR="00C42574" w:rsidRPr="009430A4" w:rsidRDefault="00C42574" w:rsidP="00D75692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</w:pPr>
            <w:r w:rsidRPr="0070282D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Директор, заместитель директора по </w:t>
            </w:r>
            <w:r w:rsidRPr="009430A4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УВР</w:t>
            </w:r>
          </w:p>
        </w:tc>
        <w:tc>
          <w:tcPr>
            <w:tcW w:w="1417" w:type="dxa"/>
          </w:tcPr>
          <w:p w:rsidR="00C42574" w:rsidRPr="009430A4" w:rsidRDefault="00C42574" w:rsidP="00D75692">
            <w:pPr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</w:pPr>
          </w:p>
        </w:tc>
      </w:tr>
      <w:tr w:rsidR="00C42574" w:rsidRPr="0086556A" w:rsidTr="00D75692">
        <w:tc>
          <w:tcPr>
            <w:tcW w:w="15417" w:type="dxa"/>
            <w:gridSpan w:val="6"/>
          </w:tcPr>
          <w:p w:rsidR="00C42574" w:rsidRPr="006A5A39" w:rsidRDefault="00C42574" w:rsidP="00D75692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</w:pPr>
            <w:r w:rsidRPr="009430A4"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  <w:t>2.</w:t>
            </w:r>
            <w:r w:rsidRPr="006A5A39"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  <w:t>Получение</w:t>
            </w:r>
            <w:r w:rsidRPr="009430A4"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  <w:t xml:space="preserve"> информации о введении ВЫСОКОМ («желтом</w:t>
            </w:r>
            <w:r w:rsidRPr="006A5A39"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  <w:t>»)</w:t>
            </w:r>
          </w:p>
          <w:p w:rsidR="00C42574" w:rsidRPr="009430A4" w:rsidRDefault="00C42574" w:rsidP="00D75692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</w:pPr>
            <w:r w:rsidRPr="009430A4"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  <w:t>уровне</w:t>
            </w:r>
            <w:r w:rsidRPr="006A5A39"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  <w:t xml:space="preserve"> террористической опасности</w:t>
            </w:r>
            <w:r w:rsidRPr="009430A4"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  <w:t xml:space="preserve">- при наличии подтвержденной </w:t>
            </w:r>
            <w:r w:rsidRPr="006A5A39"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  <w:t xml:space="preserve"> </w:t>
            </w:r>
            <w:r w:rsidRPr="009430A4"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  <w:t xml:space="preserve">информации  о реальной возможности совершения террористического акта (время «Ч» </w:t>
            </w:r>
            <w:proofErr w:type="gramStart"/>
            <w:r w:rsidRPr="009430A4"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  <w:t>-в</w:t>
            </w:r>
            <w:proofErr w:type="gramEnd"/>
            <w:r w:rsidRPr="009430A4"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  <w:t>ремя поступления сигнала)</w:t>
            </w:r>
          </w:p>
        </w:tc>
      </w:tr>
      <w:tr w:rsidR="00C42574" w:rsidRPr="0086556A" w:rsidTr="00D75692">
        <w:tc>
          <w:tcPr>
            <w:tcW w:w="675" w:type="dxa"/>
          </w:tcPr>
          <w:p w:rsidR="00C42574" w:rsidRPr="009430A4" w:rsidRDefault="00C42574" w:rsidP="00D75692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</w:pPr>
            <w:r w:rsidRPr="009430A4"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  <w:t>2.1.</w:t>
            </w:r>
          </w:p>
        </w:tc>
        <w:tc>
          <w:tcPr>
            <w:tcW w:w="2552" w:type="dxa"/>
          </w:tcPr>
          <w:p w:rsidR="00C42574" w:rsidRPr="006A5A39" w:rsidRDefault="00C42574" w:rsidP="00D75692">
            <w:pPr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6A5A39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«Ч»+ 0.30</w:t>
            </w:r>
          </w:p>
          <w:p w:rsidR="00C42574" w:rsidRPr="009430A4" w:rsidRDefault="00C42574" w:rsidP="00D75692">
            <w:pPr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</w:p>
        </w:tc>
        <w:tc>
          <w:tcPr>
            <w:tcW w:w="2141" w:type="dxa"/>
          </w:tcPr>
          <w:p w:rsidR="00C42574" w:rsidRPr="009430A4" w:rsidRDefault="00C42574" w:rsidP="00D75692">
            <w:pPr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</w:p>
        </w:tc>
        <w:tc>
          <w:tcPr>
            <w:tcW w:w="6222" w:type="dxa"/>
          </w:tcPr>
          <w:p w:rsidR="00C42574" w:rsidRPr="006A5A39" w:rsidRDefault="00C42574" w:rsidP="00D75692">
            <w:pPr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6A5A39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Получение информации о введении ВЫСОКОГО («желтого»)</w:t>
            </w:r>
          </w:p>
          <w:p w:rsidR="00C42574" w:rsidRPr="009430A4" w:rsidRDefault="00C42574" w:rsidP="00D75692">
            <w:pPr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6A5A39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уровня террористической опасности доведение ее </w:t>
            </w:r>
            <w:proofErr w:type="gramStart"/>
            <w:r w:rsidRPr="006A5A39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до персонала по безопасности образовательной организации в соответствии с инструкцией по действиям</w:t>
            </w:r>
            <w:proofErr w:type="gramEnd"/>
            <w:r w:rsidRPr="006A5A39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 при получении сигнала.</w:t>
            </w:r>
          </w:p>
        </w:tc>
        <w:tc>
          <w:tcPr>
            <w:tcW w:w="2410" w:type="dxa"/>
          </w:tcPr>
          <w:p w:rsidR="00C42574" w:rsidRPr="009430A4" w:rsidRDefault="00C42574" w:rsidP="00D75692">
            <w:pPr>
              <w:jc w:val="center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70282D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Директор, заместитель директора по </w:t>
            </w:r>
            <w:r w:rsidRPr="009430A4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УВР</w:t>
            </w:r>
          </w:p>
        </w:tc>
        <w:tc>
          <w:tcPr>
            <w:tcW w:w="1417" w:type="dxa"/>
          </w:tcPr>
          <w:p w:rsidR="00C42574" w:rsidRPr="009430A4" w:rsidRDefault="00C42574" w:rsidP="00D75692">
            <w:pPr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</w:pPr>
          </w:p>
        </w:tc>
      </w:tr>
      <w:tr w:rsidR="00C42574" w:rsidRPr="0086556A" w:rsidTr="00D75692">
        <w:tc>
          <w:tcPr>
            <w:tcW w:w="675" w:type="dxa"/>
          </w:tcPr>
          <w:p w:rsidR="00C42574" w:rsidRPr="009430A4" w:rsidRDefault="00C42574" w:rsidP="00D75692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</w:pPr>
            <w:r w:rsidRPr="009430A4"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  <w:t>2.2.</w:t>
            </w:r>
          </w:p>
        </w:tc>
        <w:tc>
          <w:tcPr>
            <w:tcW w:w="2552" w:type="dxa"/>
          </w:tcPr>
          <w:p w:rsidR="00C42574" w:rsidRPr="009430A4" w:rsidRDefault="00C42574" w:rsidP="00D75692">
            <w:pPr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6A5A39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«Ч» + 1.00</w:t>
            </w:r>
          </w:p>
        </w:tc>
        <w:tc>
          <w:tcPr>
            <w:tcW w:w="2141" w:type="dxa"/>
          </w:tcPr>
          <w:p w:rsidR="00C42574" w:rsidRPr="009430A4" w:rsidRDefault="00C42574" w:rsidP="00D75692">
            <w:pPr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</w:p>
        </w:tc>
        <w:tc>
          <w:tcPr>
            <w:tcW w:w="6222" w:type="dxa"/>
          </w:tcPr>
          <w:p w:rsidR="00C42574" w:rsidRPr="009430A4" w:rsidRDefault="00C42574" w:rsidP="00D75692">
            <w:pPr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6A5A39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Уточнение Плана выполнения основных мероприятий при угрозе или совершения террористического акта</w:t>
            </w:r>
          </w:p>
        </w:tc>
        <w:tc>
          <w:tcPr>
            <w:tcW w:w="2410" w:type="dxa"/>
          </w:tcPr>
          <w:p w:rsidR="00C42574" w:rsidRPr="009430A4" w:rsidRDefault="00C42574" w:rsidP="00D75692">
            <w:pPr>
              <w:jc w:val="center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70282D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Директор, заместитель директора по </w:t>
            </w:r>
            <w:r w:rsidRPr="009430A4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УВР</w:t>
            </w:r>
          </w:p>
        </w:tc>
        <w:tc>
          <w:tcPr>
            <w:tcW w:w="1417" w:type="dxa"/>
          </w:tcPr>
          <w:p w:rsidR="00C42574" w:rsidRPr="009430A4" w:rsidRDefault="00C42574" w:rsidP="00D75692">
            <w:pPr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</w:pPr>
          </w:p>
        </w:tc>
      </w:tr>
      <w:tr w:rsidR="00C42574" w:rsidRPr="0086556A" w:rsidTr="00D75692">
        <w:tc>
          <w:tcPr>
            <w:tcW w:w="675" w:type="dxa"/>
          </w:tcPr>
          <w:p w:rsidR="00C42574" w:rsidRPr="009430A4" w:rsidRDefault="00C42574" w:rsidP="00D75692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</w:pPr>
            <w:r w:rsidRPr="009430A4"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  <w:t>2.3.</w:t>
            </w:r>
          </w:p>
        </w:tc>
        <w:tc>
          <w:tcPr>
            <w:tcW w:w="2552" w:type="dxa"/>
          </w:tcPr>
          <w:p w:rsidR="00C42574" w:rsidRPr="009430A4" w:rsidRDefault="00C42574" w:rsidP="00D75692">
            <w:pPr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6A5A39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«Ч» + 1.20</w:t>
            </w:r>
          </w:p>
        </w:tc>
        <w:tc>
          <w:tcPr>
            <w:tcW w:w="2141" w:type="dxa"/>
          </w:tcPr>
          <w:p w:rsidR="00C42574" w:rsidRPr="009430A4" w:rsidRDefault="00C42574" w:rsidP="00D75692">
            <w:pPr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</w:p>
        </w:tc>
        <w:tc>
          <w:tcPr>
            <w:tcW w:w="6222" w:type="dxa"/>
          </w:tcPr>
          <w:p w:rsidR="00C42574" w:rsidRPr="009430A4" w:rsidRDefault="00C42574" w:rsidP="00D75692">
            <w:pPr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6A5A39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Проведение проверок готовности персонала образовательной организации, осуществляющего функции по локализации кризисных ситуаций, и отработка действий по спасению людей.</w:t>
            </w:r>
          </w:p>
        </w:tc>
        <w:tc>
          <w:tcPr>
            <w:tcW w:w="2410" w:type="dxa"/>
          </w:tcPr>
          <w:p w:rsidR="00C42574" w:rsidRPr="009430A4" w:rsidRDefault="00C42574" w:rsidP="00D75692">
            <w:pPr>
              <w:jc w:val="center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70282D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Директор, заместитель директора по </w:t>
            </w:r>
            <w:r w:rsidRPr="009430A4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УВР</w:t>
            </w:r>
          </w:p>
        </w:tc>
        <w:tc>
          <w:tcPr>
            <w:tcW w:w="1417" w:type="dxa"/>
          </w:tcPr>
          <w:p w:rsidR="00C42574" w:rsidRPr="009430A4" w:rsidRDefault="00C42574" w:rsidP="00D75692">
            <w:pPr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</w:pPr>
          </w:p>
        </w:tc>
      </w:tr>
      <w:tr w:rsidR="00C42574" w:rsidRPr="0086556A" w:rsidTr="00D75692">
        <w:tc>
          <w:tcPr>
            <w:tcW w:w="15417" w:type="dxa"/>
            <w:gridSpan w:val="6"/>
          </w:tcPr>
          <w:p w:rsidR="00C42574" w:rsidRPr="009430A4" w:rsidRDefault="00C42574" w:rsidP="00D75692">
            <w:pPr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</w:pPr>
            <w:r w:rsidRPr="009430A4"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  <w:t>3.</w:t>
            </w:r>
            <w:r w:rsidRPr="006A5A39"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  <w:t>При КРИТИЧЕСКОМ («красном») уровне террористической опасности - при наличии информации о совершенном террористическом акте либо о совершении действий, создающих непосредственную угрозу террористического акта (время «Ч» - время поступления сигнала)</w:t>
            </w:r>
          </w:p>
        </w:tc>
      </w:tr>
      <w:tr w:rsidR="00C42574" w:rsidRPr="0086556A" w:rsidTr="00D75692">
        <w:tc>
          <w:tcPr>
            <w:tcW w:w="675" w:type="dxa"/>
          </w:tcPr>
          <w:p w:rsidR="00C42574" w:rsidRPr="009430A4" w:rsidRDefault="00C42574" w:rsidP="00D75692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</w:pPr>
            <w:r w:rsidRPr="009430A4"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  <w:t>3.1.</w:t>
            </w:r>
          </w:p>
        </w:tc>
        <w:tc>
          <w:tcPr>
            <w:tcW w:w="2552" w:type="dxa"/>
          </w:tcPr>
          <w:p w:rsidR="00C42574" w:rsidRPr="006A5A39" w:rsidRDefault="00C42574" w:rsidP="00D75692">
            <w:pPr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6A5A39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«Ч» + 0,30</w:t>
            </w:r>
          </w:p>
          <w:p w:rsidR="00C42574" w:rsidRPr="009430A4" w:rsidRDefault="00C42574" w:rsidP="00D75692">
            <w:pPr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</w:p>
        </w:tc>
        <w:tc>
          <w:tcPr>
            <w:tcW w:w="2141" w:type="dxa"/>
          </w:tcPr>
          <w:p w:rsidR="00C42574" w:rsidRPr="009430A4" w:rsidRDefault="00C42574" w:rsidP="00D75692">
            <w:pPr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</w:p>
        </w:tc>
        <w:tc>
          <w:tcPr>
            <w:tcW w:w="6222" w:type="dxa"/>
          </w:tcPr>
          <w:p w:rsidR="00C42574" w:rsidRPr="006A5A39" w:rsidRDefault="00C42574" w:rsidP="00D75692">
            <w:pPr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6A5A39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Получение информации о введении </w:t>
            </w:r>
            <w:proofErr w:type="gramStart"/>
            <w:r w:rsidRPr="006A5A39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КРИТИЧЕСКОГО</w:t>
            </w:r>
            <w:proofErr w:type="gramEnd"/>
          </w:p>
          <w:p w:rsidR="00C42574" w:rsidRPr="006A5A39" w:rsidRDefault="00C42574" w:rsidP="00D75692">
            <w:pPr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6A5A39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(«красного») уровня террористической опасности.</w:t>
            </w:r>
          </w:p>
          <w:p w:rsidR="00C42574" w:rsidRPr="009430A4" w:rsidRDefault="00C42574" w:rsidP="00D75692">
            <w:pPr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</w:p>
        </w:tc>
        <w:tc>
          <w:tcPr>
            <w:tcW w:w="2410" w:type="dxa"/>
          </w:tcPr>
          <w:p w:rsidR="00C42574" w:rsidRPr="009430A4" w:rsidRDefault="00C42574" w:rsidP="00D75692">
            <w:pPr>
              <w:jc w:val="center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70282D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Директор, заместитель директора по </w:t>
            </w:r>
            <w:r w:rsidRPr="009430A4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УВР</w:t>
            </w:r>
          </w:p>
        </w:tc>
        <w:tc>
          <w:tcPr>
            <w:tcW w:w="1417" w:type="dxa"/>
          </w:tcPr>
          <w:p w:rsidR="00C42574" w:rsidRPr="009430A4" w:rsidRDefault="00C42574" w:rsidP="00D75692">
            <w:pPr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</w:pPr>
          </w:p>
        </w:tc>
      </w:tr>
      <w:tr w:rsidR="00C42574" w:rsidRPr="0086556A" w:rsidTr="00D75692">
        <w:tc>
          <w:tcPr>
            <w:tcW w:w="675" w:type="dxa"/>
          </w:tcPr>
          <w:p w:rsidR="00C42574" w:rsidRPr="009430A4" w:rsidRDefault="00C42574" w:rsidP="00D75692">
            <w:pPr>
              <w:jc w:val="center"/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</w:pPr>
            <w:r w:rsidRPr="009430A4"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  <w:t>3.2.</w:t>
            </w:r>
          </w:p>
        </w:tc>
        <w:tc>
          <w:tcPr>
            <w:tcW w:w="2552" w:type="dxa"/>
          </w:tcPr>
          <w:p w:rsidR="00C42574" w:rsidRPr="009430A4" w:rsidRDefault="00C42574" w:rsidP="00D75692">
            <w:pPr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6A5A39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«Ч» + 0.40</w:t>
            </w:r>
          </w:p>
        </w:tc>
        <w:tc>
          <w:tcPr>
            <w:tcW w:w="2141" w:type="dxa"/>
          </w:tcPr>
          <w:p w:rsidR="00C42574" w:rsidRPr="009430A4" w:rsidRDefault="00C42574" w:rsidP="00D75692">
            <w:pPr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</w:p>
        </w:tc>
        <w:tc>
          <w:tcPr>
            <w:tcW w:w="6222" w:type="dxa"/>
          </w:tcPr>
          <w:p w:rsidR="00C42574" w:rsidRPr="009430A4" w:rsidRDefault="00C42574" w:rsidP="00D75692">
            <w:pPr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6A5A39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Уточнение Плана выполнения основных мероприятий при угрозе или совершения террористического акта, с комитетом по образованию администрации городского округа</w:t>
            </w:r>
          </w:p>
        </w:tc>
        <w:tc>
          <w:tcPr>
            <w:tcW w:w="2410" w:type="dxa"/>
          </w:tcPr>
          <w:p w:rsidR="00C42574" w:rsidRPr="009430A4" w:rsidRDefault="00C42574" w:rsidP="00D75692">
            <w:pPr>
              <w:jc w:val="center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70282D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 xml:space="preserve">Директор, заместитель директора по </w:t>
            </w:r>
            <w:r w:rsidRPr="009430A4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УВР</w:t>
            </w:r>
          </w:p>
        </w:tc>
        <w:tc>
          <w:tcPr>
            <w:tcW w:w="1417" w:type="dxa"/>
          </w:tcPr>
          <w:p w:rsidR="00C42574" w:rsidRPr="009430A4" w:rsidRDefault="00C42574" w:rsidP="00D75692">
            <w:pPr>
              <w:rPr>
                <w:rFonts w:ascii="Times New Roman" w:eastAsia="Times New Roman" w:hAnsi="Times New Roman" w:cs="Times New Roman"/>
                <w:b/>
                <w:color w:val="2C2D2E"/>
                <w:lang w:eastAsia="ru-RU"/>
              </w:rPr>
            </w:pPr>
          </w:p>
        </w:tc>
      </w:tr>
    </w:tbl>
    <w:p w:rsidR="00C42574" w:rsidRDefault="00C42574" w:rsidP="00C425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</w:pPr>
    </w:p>
    <w:p w:rsidR="00C42574" w:rsidRDefault="00C42574" w:rsidP="00C425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</w:pPr>
    </w:p>
    <w:p w:rsidR="00C42574" w:rsidRDefault="00C42574" w:rsidP="00C425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</w:pPr>
    </w:p>
    <w:p w:rsidR="00C42574" w:rsidRDefault="00C42574" w:rsidP="00C42574">
      <w:pPr>
        <w:pStyle w:val="a3"/>
      </w:pPr>
      <w:r>
        <w:rPr>
          <w:noProof/>
        </w:rPr>
        <w:lastRenderedPageBreak/>
        <w:drawing>
          <wp:inline distT="0" distB="0" distL="0" distR="0">
            <wp:extent cx="8018682" cy="5829629"/>
            <wp:effectExtent l="19050" t="0" r="1368" b="0"/>
            <wp:docPr id="4" name="Рисунок 4" descr="C:\Users\Альбина\OneDrive\Изображения\Сканы\Скан_20241204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ьбина\OneDrive\Изображения\Сканы\Скан_20241204 (7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9569" cy="5830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907" w:rsidRDefault="004C6907"/>
    <w:sectPr w:rsidR="004C6907" w:rsidSect="00C4257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80412"/>
    <w:multiLevelType w:val="multilevel"/>
    <w:tmpl w:val="9C504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C42574"/>
    <w:rsid w:val="004C6907"/>
    <w:rsid w:val="00C42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2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42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257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425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3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586</Words>
  <Characters>3344</Characters>
  <Application>Microsoft Office Word</Application>
  <DocSecurity>0</DocSecurity>
  <Lines>27</Lines>
  <Paragraphs>7</Paragraphs>
  <ScaleCrop>false</ScaleCrop>
  <Company/>
  <LinksUpToDate>false</LinksUpToDate>
  <CharactersWithSpaces>3923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1</cp:revision>
  <dcterms:created xsi:type="dcterms:W3CDTF">2024-12-04T07:58:00Z</dcterms:created>
  <dcterms:modified xsi:type="dcterms:W3CDTF">2024-12-04T08:08:00Z</dcterms:modified>
</cp:coreProperties>
</file>